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E6" w:rsidRPr="00596FE6" w:rsidRDefault="00596FE6" w:rsidP="00596F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48921"/>
      <w:r w:rsidRPr="00596FE6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596FE6" w:rsidRPr="00596FE6" w:rsidRDefault="00596FE6" w:rsidP="00596F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6FE6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596FE6" w:rsidRPr="00596FE6" w:rsidRDefault="00596FE6" w:rsidP="00596FE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596FE6" w:rsidRPr="00596FE6" w:rsidRDefault="00596FE6" w:rsidP="00596FE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596FE6" w:rsidRPr="008A2913" w:rsidTr="003A09D9">
        <w:tc>
          <w:tcPr>
            <w:tcW w:w="3544" w:type="dxa"/>
          </w:tcPr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596FE6" w:rsidRPr="00596FE6" w:rsidRDefault="00596FE6" w:rsidP="003A09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596FE6" w:rsidRPr="008A2913" w:rsidRDefault="00596FE6" w:rsidP="003A09D9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596FE6" w:rsidRPr="008A2913" w:rsidRDefault="00596FE6" w:rsidP="003A09D9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730EC0">
        <w:rPr>
          <w:rFonts w:ascii="Times New Roman" w:eastAsia="Calibri" w:hAnsi="Times New Roman" w:cs="Times New Roman"/>
          <w:color w:val="000000"/>
          <w:sz w:val="28"/>
        </w:rPr>
        <w:t>ID</w:t>
      </w: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250283)</w:t>
      </w: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proofErr w:type="spellStart"/>
      <w:proofErr w:type="gramStart"/>
      <w:r w:rsidRPr="00730EC0">
        <w:rPr>
          <w:rFonts w:ascii="Times New Roman" w:eastAsia="Calibri" w:hAnsi="Times New Roman" w:cs="Times New Roman"/>
          <w:color w:val="000000"/>
          <w:sz w:val="28"/>
        </w:rPr>
        <w:t>для</w:t>
      </w:r>
      <w:proofErr w:type="spellEnd"/>
      <w:proofErr w:type="gramEnd"/>
      <w:r w:rsidRPr="00730EC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730EC0"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spellEnd"/>
      <w:r w:rsidRPr="00730EC0">
        <w:rPr>
          <w:rFonts w:ascii="Times New Roman" w:eastAsia="Calibri" w:hAnsi="Times New Roman" w:cs="Times New Roman"/>
          <w:color w:val="000000"/>
          <w:sz w:val="28"/>
        </w:rPr>
        <w:t xml:space="preserve"> 1-4 </w:t>
      </w:r>
      <w:proofErr w:type="spellStart"/>
      <w:r w:rsidRPr="00730EC0">
        <w:rPr>
          <w:rFonts w:ascii="Times New Roman" w:eastAsia="Calibri" w:hAnsi="Times New Roman" w:cs="Times New Roman"/>
          <w:color w:val="000000"/>
          <w:sz w:val="28"/>
        </w:rPr>
        <w:t>классов</w:t>
      </w:r>
      <w:proofErr w:type="spellEnd"/>
      <w:r w:rsidRPr="00730EC0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B5C1F" w:rsidRDefault="008B5C1F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Pr="006C47A1" w:rsidRDefault="00B242DD" w:rsidP="00730EC0">
      <w:pPr>
        <w:spacing w:after="0" w:line="264" w:lineRule="auto"/>
        <w:ind w:left="120"/>
        <w:jc w:val="center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C47A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242DD" w:rsidRPr="00B242DD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B242D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242DD" w:rsidRPr="006C47A1" w:rsidRDefault="00B242DD" w:rsidP="00B24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242DD" w:rsidRPr="006C47A1" w:rsidRDefault="00B242DD" w:rsidP="00B24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242DD" w:rsidRPr="006C47A1" w:rsidRDefault="00B242DD" w:rsidP="00B242DD">
      <w:pPr>
        <w:rPr>
          <w:lang w:val="ru-RU"/>
        </w:rPr>
        <w:sectPr w:rsidR="00B242DD" w:rsidRPr="006C47A1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др. 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6C47A1">
        <w:rPr>
          <w:rFonts w:ascii="Times New Roman" w:hAnsi="Times New Roman"/>
          <w:color w:val="000000"/>
          <w:sz w:val="28"/>
          <w:lang w:val="ru-RU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242DD" w:rsidRPr="00B242DD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B242D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242DD" w:rsidRPr="00B242DD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Карта мира. Материки, океаны. Определение сторон горизонта при помощи компаса. </w:t>
      </w:r>
      <w:r w:rsidRPr="00B242DD">
        <w:rPr>
          <w:rFonts w:ascii="Times New Roman" w:hAnsi="Times New Roman"/>
          <w:color w:val="000000"/>
          <w:sz w:val="28"/>
          <w:lang w:val="ru-RU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242DD" w:rsidRDefault="00B242DD" w:rsidP="00B242D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242DD" w:rsidRDefault="00B242DD" w:rsidP="00B242DD">
      <w:pPr>
        <w:numPr>
          <w:ilvl w:val="0"/>
          <w:numId w:val="3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действия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42DD" w:rsidRPr="006C47A1" w:rsidRDefault="00B242DD" w:rsidP="00B24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причины возможных конфликтов, выбирать (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C47A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Pr="006C47A1" w:rsidRDefault="00B242DD" w:rsidP="00B242DD">
      <w:pPr>
        <w:spacing w:after="0"/>
        <w:ind w:left="120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242DD" w:rsidRPr="006C47A1" w:rsidRDefault="00B242DD" w:rsidP="00B24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242DD" w:rsidRPr="006C47A1" w:rsidRDefault="00B242DD" w:rsidP="00B24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242DD" w:rsidRPr="006C47A1" w:rsidRDefault="00B242DD" w:rsidP="00B24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242DD" w:rsidRPr="006C47A1" w:rsidRDefault="00B242DD" w:rsidP="00B24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Pr="006C47A1" w:rsidRDefault="00B242DD" w:rsidP="00B242DD">
      <w:pPr>
        <w:spacing w:after="0"/>
        <w:ind w:left="120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242DD" w:rsidRDefault="00B242DD" w:rsidP="00B242DD">
      <w:pPr>
        <w:numPr>
          <w:ilvl w:val="0"/>
          <w:numId w:val="19"/>
        </w:numPr>
        <w:spacing w:after="0" w:line="264" w:lineRule="auto"/>
        <w:jc w:val="both"/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242DD" w:rsidRPr="006C47A1" w:rsidRDefault="00B242DD" w:rsidP="00B242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242DD" w:rsidRPr="006C47A1" w:rsidRDefault="00B242DD" w:rsidP="00B242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Default="00B242DD" w:rsidP="00B242DD">
      <w:pPr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C47A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</w:t>
      </w: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родного края; трудовой деятельности и профессий жителей родного края;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B242DD" w:rsidRPr="00596FE6" w:rsidTr="00B242DD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rStyle w:val="a5"/>
                <w:color w:val="FF0000"/>
                <w:sz w:val="26"/>
                <w:szCs w:val="26"/>
                <w:lang w:val="ru-RU"/>
              </w:rPr>
            </w:pPr>
            <w:r w:rsidRPr="00B242DD">
              <w:rPr>
                <w:b/>
                <w:color w:val="000000"/>
                <w:sz w:val="24"/>
                <w:lang w:val="ru-RU"/>
              </w:rPr>
              <w:t>Раздел 1.</w:t>
            </w:r>
            <w:r w:rsidRPr="00B242DD">
              <w:rPr>
                <w:color w:val="000000"/>
                <w:sz w:val="24"/>
                <w:lang w:val="ru-RU"/>
              </w:rPr>
              <w:t xml:space="preserve"> </w:t>
            </w:r>
            <w:r w:rsidRPr="00B242DD">
              <w:rPr>
                <w:b/>
                <w:color w:val="000000"/>
                <w:sz w:val="24"/>
                <w:lang w:val="ru-RU"/>
              </w:rPr>
              <w:t>Человек и общество</w:t>
            </w:r>
            <w:r>
              <w:rPr>
                <w:b/>
                <w:sz w:val="26"/>
                <w:szCs w:val="26"/>
                <w:lang w:val="ru-RU"/>
              </w:rPr>
              <w:t xml:space="preserve"> 16ч</w:t>
            </w:r>
          </w:p>
        </w:tc>
      </w:tr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Наша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родина</w:t>
            </w:r>
            <w:proofErr w:type="spellEnd"/>
            <w:r>
              <w:rPr>
                <w:color w:val="000000"/>
                <w:sz w:val="24"/>
              </w:rPr>
              <w:t xml:space="preserve"> - </w:t>
            </w:r>
            <w:proofErr w:type="spellStart"/>
            <w:r>
              <w:rPr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596FE6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B242DD">
              <w:rPr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B242DD" w:rsidRPr="00B242DD" w:rsidRDefault="00B242DD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6C47A1">
              <w:rPr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596FE6" w:rsidTr="00934C18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8B65CA">
            <w:pPr>
              <w:jc w:val="center"/>
              <w:rPr>
                <w:sz w:val="26"/>
                <w:szCs w:val="26"/>
                <w:lang w:val="ru-RU"/>
              </w:rPr>
            </w:pPr>
            <w:r w:rsidRPr="008B65CA">
              <w:rPr>
                <w:b/>
                <w:color w:val="000000"/>
                <w:sz w:val="24"/>
                <w:lang w:val="ru-RU"/>
              </w:rPr>
              <w:lastRenderedPageBreak/>
              <w:t>Человек и природа</w:t>
            </w:r>
            <w:r>
              <w:rPr>
                <w:b/>
                <w:color w:val="000000"/>
                <w:sz w:val="24"/>
                <w:lang w:val="ru-RU"/>
              </w:rPr>
              <w:t xml:space="preserve"> 34 ч</w:t>
            </w:r>
            <w:r w:rsidR="008B65CA">
              <w:rPr>
                <w:b/>
                <w:color w:val="000000"/>
                <w:sz w:val="24"/>
                <w:lang w:val="ru-RU"/>
              </w:rPr>
              <w:t xml:space="preserve"> резерв 2</w:t>
            </w: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6C47A1">
              <w:rPr>
                <w:color w:val="000000"/>
                <w:sz w:val="24"/>
                <w:lang w:val="ru-RU"/>
              </w:rPr>
              <w:t xml:space="preserve">Методы познания природы. Земля и другие </w:t>
            </w:r>
            <w:proofErr w:type="spellStart"/>
            <w:r w:rsidRPr="006C47A1">
              <w:rPr>
                <w:color w:val="000000"/>
                <w:sz w:val="24"/>
                <w:lang w:val="ru-RU"/>
              </w:rPr>
              <w:t>панеты</w:t>
            </w:r>
            <w:proofErr w:type="spellEnd"/>
            <w:r w:rsidRPr="006C47A1">
              <w:rPr>
                <w:color w:val="000000"/>
                <w:sz w:val="24"/>
                <w:lang w:val="ru-RU"/>
              </w:rPr>
              <w:t>, звезды и созвездия.</w:t>
            </w:r>
          </w:p>
        </w:tc>
        <w:tc>
          <w:tcPr>
            <w:tcW w:w="851" w:type="dxa"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8B65CA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8</w:t>
            </w:r>
            <w:r w:rsidR="00B242DD" w:rsidRPr="00EA6084">
              <w:rPr>
                <w:sz w:val="26"/>
                <w:szCs w:val="26"/>
              </w:rPr>
              <w:t>ч</w:t>
            </w:r>
          </w:p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552" w:type="dxa"/>
            <w:hideMark/>
          </w:tcPr>
          <w:p w:rsidR="00B242DD" w:rsidRPr="00EA6084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4"/>
              </w:rPr>
              <w:t>Многообразие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5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8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color w:val="000000"/>
                <w:sz w:val="24"/>
              </w:rPr>
              <w:t>Многообразие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51" w:type="dxa"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8B65CA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8B65CA"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3F76A3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552" w:type="dxa"/>
            <w:hideMark/>
          </w:tcPr>
          <w:p w:rsidR="00B242DD" w:rsidRPr="003F76A3" w:rsidRDefault="003F76A3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3F76A3">
              <w:rPr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851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01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842" w:type="dxa"/>
          </w:tcPr>
          <w:p w:rsidR="00B242DD" w:rsidRPr="003F76A3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hideMark/>
          </w:tcPr>
          <w:p w:rsidR="00B242DD" w:rsidRPr="003F76A3" w:rsidRDefault="00B242DD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3F76A3" w:rsidRPr="00596FE6" w:rsidTr="000A4705">
        <w:tc>
          <w:tcPr>
            <w:tcW w:w="10490" w:type="dxa"/>
            <w:gridSpan w:val="6"/>
            <w:hideMark/>
          </w:tcPr>
          <w:p w:rsidR="003F76A3" w:rsidRPr="003F76A3" w:rsidRDefault="003F76A3" w:rsidP="008B65CA">
            <w:pPr>
              <w:jc w:val="center"/>
              <w:rPr>
                <w:sz w:val="26"/>
                <w:szCs w:val="26"/>
                <w:lang w:val="ru-RU"/>
              </w:rPr>
            </w:pPr>
            <w:r w:rsidRPr="003F76A3">
              <w:rPr>
                <w:b/>
                <w:color w:val="000000"/>
                <w:sz w:val="24"/>
                <w:lang w:val="ru-RU"/>
              </w:rPr>
              <w:t>Раздел 3.</w:t>
            </w:r>
            <w:r w:rsidRPr="003F76A3">
              <w:rPr>
                <w:color w:val="000000"/>
                <w:sz w:val="24"/>
                <w:lang w:val="ru-RU"/>
              </w:rPr>
              <w:t xml:space="preserve"> </w:t>
            </w:r>
            <w:r w:rsidRPr="003F76A3">
              <w:rPr>
                <w:b/>
                <w:color w:val="000000"/>
                <w:sz w:val="24"/>
                <w:lang w:val="ru-RU"/>
              </w:rPr>
              <w:t>Правила безопасной жизнедеятельности</w:t>
            </w:r>
            <w:r>
              <w:rPr>
                <w:b/>
                <w:color w:val="000000"/>
                <w:sz w:val="24"/>
                <w:lang w:val="ru-RU"/>
              </w:rPr>
              <w:t xml:space="preserve"> 12ч + резерв </w:t>
            </w:r>
            <w:r w:rsidR="008B65CA">
              <w:rPr>
                <w:b/>
                <w:color w:val="000000"/>
                <w:sz w:val="24"/>
                <w:lang w:val="ru-RU"/>
              </w:rPr>
              <w:t>4</w:t>
            </w: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B242DD" w:rsidRDefault="00B242DD" w:rsidP="003F76A3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Здоровый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образ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жизни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851" w:type="dxa"/>
            <w:hideMark/>
          </w:tcPr>
          <w:p w:rsidR="00B242DD" w:rsidRPr="00EA6084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6</w:t>
            </w:r>
            <w:r w:rsidR="00B242DD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B242DD" w:rsidRDefault="00B242DD" w:rsidP="003F76A3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 w:rsidRPr="006C47A1">
              <w:rPr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851" w:type="dxa"/>
            <w:hideMark/>
          </w:tcPr>
          <w:p w:rsidR="00B242DD" w:rsidRPr="00EA6084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10 </w:t>
            </w:r>
            <w:r w:rsidR="00B242DD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8B65CA" w:rsidTr="008B65CA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B65CA" w:rsidRPr="006C47A1" w:rsidRDefault="008B65CA" w:rsidP="00D4675E">
            <w:pPr>
              <w:spacing w:after="0"/>
              <w:ind w:left="135"/>
              <w:rPr>
                <w:lang w:val="ru-RU"/>
              </w:rPr>
            </w:pPr>
            <w:r w:rsidRPr="006C47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B65CA" w:rsidRDefault="008B65CA" w:rsidP="00D4675E">
            <w:pPr>
              <w:spacing w:after="0"/>
              <w:ind w:left="135"/>
              <w:jc w:val="center"/>
            </w:pPr>
            <w:r w:rsidRPr="006C47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0E38E8" w:rsidRDefault="000E38E8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Pr="00263BB2" w:rsidRDefault="00FD0DBE" w:rsidP="00FD0DB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3BB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 класс </w:t>
      </w:r>
      <w:r w:rsidRPr="00263BB2">
        <w:rPr>
          <w:rFonts w:ascii="Times New Roman" w:hAnsi="Times New Roman" w:cs="Times New Roman"/>
          <w:b/>
          <w:sz w:val="28"/>
          <w:szCs w:val="28"/>
          <w:lang w:val="ru-RU"/>
        </w:rPr>
        <w:t>окружающий мир</w:t>
      </w:r>
    </w:p>
    <w:tbl>
      <w:tblPr>
        <w:tblW w:w="0" w:type="auto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518"/>
        <w:gridCol w:w="709"/>
        <w:gridCol w:w="4919"/>
        <w:gridCol w:w="993"/>
        <w:gridCol w:w="1134"/>
        <w:gridCol w:w="17"/>
      </w:tblGrid>
      <w:tr w:rsidR="00FD0DBE" w:rsidRPr="002D09F0" w:rsidTr="005B74F8">
        <w:trPr>
          <w:gridAfter w:val="1"/>
          <w:wAfter w:w="17" w:type="dxa"/>
          <w:trHeight w:val="144"/>
          <w:tblCellSpacing w:w="20" w:type="nil"/>
        </w:trPr>
        <w:tc>
          <w:tcPr>
            <w:tcW w:w="15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DBE" w:rsidRPr="00263BB2" w:rsidRDefault="00FD0DBE" w:rsidP="005B74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7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DBE" w:rsidRPr="002D09F0" w:rsidRDefault="00FD0DBE" w:rsidP="005B74F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1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FD0DBE" w:rsidRPr="002D09F0" w:rsidRDefault="00FD0DBE" w:rsidP="005B74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Pr="002D09F0" w:rsidRDefault="00FD0DBE" w:rsidP="005B74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Pr="002D09F0" w:rsidRDefault="00FD0DBE" w:rsidP="005B74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кремлевские города: Нижний Новгород, Псков, Смоленск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Взаимоотношения членов семьи: отношение к детям и старшему поколению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разделу "Человек и общество"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Pr="00263BB2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внешнего вида, передвижения, питания: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Дикорастущие и культурные растения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разделу "Человек и природа"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Закаливание. Значение закаливания для укрепления здоровья.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правила проведения закаливающих процедур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разогреве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обучения во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2 классе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F821C4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F821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  <w:bookmarkStart w:id="1" w:name="_GoBack"/>
        <w:bookmarkEnd w:id="1"/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FD0DBE" w:rsidRDefault="00FD0DBE" w:rsidP="00FD0DBE"/>
    <w:p w:rsidR="00FD0DBE" w:rsidRPr="00B242DD" w:rsidRDefault="00FD0DBE" w:rsidP="00B242DD">
      <w:pPr>
        <w:rPr>
          <w:lang w:val="ru-RU"/>
        </w:rPr>
      </w:pPr>
    </w:p>
    <w:sectPr w:rsidR="00FD0DBE" w:rsidRPr="00B242DD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DBB"/>
    <w:multiLevelType w:val="multilevel"/>
    <w:tmpl w:val="4EC8C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A5D23"/>
    <w:multiLevelType w:val="multilevel"/>
    <w:tmpl w:val="8E748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6D6265"/>
    <w:multiLevelType w:val="multilevel"/>
    <w:tmpl w:val="05C84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007873"/>
    <w:multiLevelType w:val="multilevel"/>
    <w:tmpl w:val="6B4A8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658EA"/>
    <w:multiLevelType w:val="multilevel"/>
    <w:tmpl w:val="C1EC1E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382818"/>
    <w:multiLevelType w:val="multilevel"/>
    <w:tmpl w:val="A6545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3D6E35"/>
    <w:multiLevelType w:val="multilevel"/>
    <w:tmpl w:val="54746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D55A1E"/>
    <w:multiLevelType w:val="multilevel"/>
    <w:tmpl w:val="17B60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76A4B"/>
    <w:multiLevelType w:val="multilevel"/>
    <w:tmpl w:val="3A94B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9A1E88"/>
    <w:multiLevelType w:val="multilevel"/>
    <w:tmpl w:val="FE640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9F5FC8"/>
    <w:multiLevelType w:val="multilevel"/>
    <w:tmpl w:val="68C6F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23EBC"/>
    <w:multiLevelType w:val="multilevel"/>
    <w:tmpl w:val="E29AE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FD1443"/>
    <w:multiLevelType w:val="multilevel"/>
    <w:tmpl w:val="09740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9A0D26"/>
    <w:multiLevelType w:val="multilevel"/>
    <w:tmpl w:val="2048C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97014"/>
    <w:multiLevelType w:val="multilevel"/>
    <w:tmpl w:val="EC80686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FF276D"/>
    <w:multiLevelType w:val="multilevel"/>
    <w:tmpl w:val="97562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0726BF"/>
    <w:multiLevelType w:val="multilevel"/>
    <w:tmpl w:val="503EB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3A4F32"/>
    <w:multiLevelType w:val="multilevel"/>
    <w:tmpl w:val="03F40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3907CF"/>
    <w:multiLevelType w:val="multilevel"/>
    <w:tmpl w:val="6A746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8A0E22"/>
    <w:multiLevelType w:val="multilevel"/>
    <w:tmpl w:val="AE8A5F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423B55"/>
    <w:multiLevelType w:val="multilevel"/>
    <w:tmpl w:val="FB408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317E84"/>
    <w:multiLevelType w:val="multilevel"/>
    <w:tmpl w:val="A99EC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0379F7"/>
    <w:multiLevelType w:val="multilevel"/>
    <w:tmpl w:val="91063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407B00"/>
    <w:multiLevelType w:val="multilevel"/>
    <w:tmpl w:val="F776E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9"/>
  </w:num>
  <w:num w:numId="3">
    <w:abstractNumId w:val="5"/>
  </w:num>
  <w:num w:numId="4">
    <w:abstractNumId w:val="16"/>
  </w:num>
  <w:num w:numId="5">
    <w:abstractNumId w:val="4"/>
  </w:num>
  <w:num w:numId="6">
    <w:abstractNumId w:val="13"/>
  </w:num>
  <w:num w:numId="7">
    <w:abstractNumId w:val="14"/>
  </w:num>
  <w:num w:numId="8">
    <w:abstractNumId w:val="18"/>
  </w:num>
  <w:num w:numId="9">
    <w:abstractNumId w:val="0"/>
  </w:num>
  <w:num w:numId="10">
    <w:abstractNumId w:val="12"/>
  </w:num>
  <w:num w:numId="11">
    <w:abstractNumId w:val="17"/>
  </w:num>
  <w:num w:numId="12">
    <w:abstractNumId w:val="23"/>
  </w:num>
  <w:num w:numId="13">
    <w:abstractNumId w:val="21"/>
  </w:num>
  <w:num w:numId="14">
    <w:abstractNumId w:val="8"/>
  </w:num>
  <w:num w:numId="15">
    <w:abstractNumId w:val="6"/>
  </w:num>
  <w:num w:numId="16">
    <w:abstractNumId w:val="3"/>
  </w:num>
  <w:num w:numId="17">
    <w:abstractNumId w:val="22"/>
  </w:num>
  <w:num w:numId="18">
    <w:abstractNumId w:val="11"/>
  </w:num>
  <w:num w:numId="19">
    <w:abstractNumId w:val="10"/>
  </w:num>
  <w:num w:numId="20">
    <w:abstractNumId w:val="2"/>
  </w:num>
  <w:num w:numId="21">
    <w:abstractNumId w:val="15"/>
  </w:num>
  <w:num w:numId="22">
    <w:abstractNumId w:val="20"/>
  </w:num>
  <w:num w:numId="23">
    <w:abstractNumId w:val="7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42DD"/>
    <w:rsid w:val="000E38E8"/>
    <w:rsid w:val="003F76A3"/>
    <w:rsid w:val="00596FE6"/>
    <w:rsid w:val="00692D12"/>
    <w:rsid w:val="00730EC0"/>
    <w:rsid w:val="008B5C1F"/>
    <w:rsid w:val="008B65CA"/>
    <w:rsid w:val="00B242DD"/>
    <w:rsid w:val="00FD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D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2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B24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242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4440</Words>
  <Characters>25313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2023-09-11T09:17:00Z</dcterms:created>
  <dcterms:modified xsi:type="dcterms:W3CDTF">2023-09-18T06:50:00Z</dcterms:modified>
</cp:coreProperties>
</file>